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8D" w:rsidRDefault="00F8678D" w:rsidP="00F8678D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</w:p>
    <w:p w:rsidR="00F8678D" w:rsidRPr="00A00A16" w:rsidRDefault="00F8678D" w:rsidP="00F8678D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A00A16">
        <w:rPr>
          <w:rFonts w:eastAsia="Calibri"/>
          <w:b/>
          <w:sz w:val="24"/>
          <w:szCs w:val="24"/>
          <w:lang w:eastAsia="en-US"/>
        </w:rPr>
        <w:t xml:space="preserve">Załącznik </w:t>
      </w:r>
    </w:p>
    <w:p w:rsidR="00F8678D" w:rsidRPr="00A00A16" w:rsidRDefault="00F8678D" w:rsidP="00F8678D">
      <w:pPr>
        <w:ind w:left="7080"/>
        <w:rPr>
          <w:rFonts w:eastAsia="Calibri"/>
          <w:b/>
          <w:sz w:val="24"/>
          <w:szCs w:val="24"/>
          <w:lang w:eastAsia="en-US"/>
        </w:rPr>
      </w:pPr>
      <w:r w:rsidRPr="00A00A16">
        <w:rPr>
          <w:rFonts w:eastAsia="Calibri"/>
          <w:b/>
          <w:sz w:val="24"/>
          <w:szCs w:val="24"/>
          <w:lang w:eastAsia="en-US"/>
        </w:rPr>
        <w:t>do umowy nr 2</w:t>
      </w:r>
    </w:p>
    <w:p w:rsidR="00F8678D" w:rsidRPr="00A00A16" w:rsidRDefault="00F8678D" w:rsidP="00F8678D">
      <w:pPr>
        <w:ind w:left="7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A00A16">
        <w:rPr>
          <w:b/>
          <w:sz w:val="24"/>
          <w:szCs w:val="24"/>
        </w:rPr>
        <w:t>.271.11.2014</w:t>
      </w:r>
    </w:p>
    <w:p w:rsidR="00F8678D" w:rsidRPr="00A00A16" w:rsidRDefault="00F8678D" w:rsidP="00F8678D">
      <w:pPr>
        <w:jc w:val="center"/>
        <w:rPr>
          <w:b/>
          <w:sz w:val="32"/>
          <w:szCs w:val="32"/>
        </w:rPr>
      </w:pPr>
    </w:p>
    <w:p w:rsidR="00F8678D" w:rsidRPr="00A00A16" w:rsidRDefault="00F8678D" w:rsidP="00F8678D">
      <w:pPr>
        <w:jc w:val="center"/>
        <w:outlineLvl w:val="0"/>
        <w:rPr>
          <w:b/>
          <w:sz w:val="32"/>
          <w:szCs w:val="32"/>
        </w:rPr>
      </w:pPr>
      <w:r w:rsidRPr="00A00A16">
        <w:rPr>
          <w:b/>
          <w:sz w:val="32"/>
          <w:szCs w:val="32"/>
        </w:rPr>
        <w:t>RAPORT MIESIĘCZNY</w:t>
      </w:r>
    </w:p>
    <w:p w:rsidR="00F8678D" w:rsidRPr="00A00A16" w:rsidRDefault="00F8678D" w:rsidP="00F8678D">
      <w:pPr>
        <w:jc w:val="center"/>
        <w:rPr>
          <w:b/>
          <w:sz w:val="32"/>
          <w:szCs w:val="32"/>
        </w:rPr>
      </w:pPr>
    </w:p>
    <w:p w:rsidR="00F8678D" w:rsidRPr="00A00A16" w:rsidRDefault="00F8678D" w:rsidP="00F8678D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 xml:space="preserve">Z dnia ………………………. sporządzony na podstawie </w:t>
      </w:r>
      <w:r w:rsidRPr="00A00A16">
        <w:rPr>
          <w:rFonts w:ascii="Sylfaen" w:eastAsia="Calibri" w:hAnsi="Sylfaen"/>
          <w:sz w:val="24"/>
          <w:szCs w:val="24"/>
          <w:lang w:eastAsia="en-US"/>
        </w:rPr>
        <w:t>§</w:t>
      </w:r>
      <w:r w:rsidRPr="00A00A16">
        <w:rPr>
          <w:rFonts w:eastAsia="Calibri"/>
          <w:sz w:val="24"/>
          <w:szCs w:val="24"/>
          <w:lang w:eastAsia="en-US"/>
        </w:rPr>
        <w:t xml:space="preserve"> ….ust. … umowy nr …………….</w:t>
      </w:r>
    </w:p>
    <w:p w:rsidR="00F8678D" w:rsidRPr="00A00A16" w:rsidRDefault="00F8678D" w:rsidP="00F8678D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z dnia ……………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Za wykonanie usługi odbioru i zagospodarowania odpadów komunalnych z nieruchomości zam</w:t>
      </w:r>
      <w:r>
        <w:rPr>
          <w:rFonts w:eastAsia="Calibri"/>
          <w:sz w:val="24"/>
          <w:szCs w:val="24"/>
          <w:lang w:eastAsia="en-US"/>
        </w:rPr>
        <w:t>ieszkałych z terenu Gminy Miastków Kościelny</w:t>
      </w:r>
      <w:r w:rsidRPr="00A00A16">
        <w:rPr>
          <w:rFonts w:eastAsia="Calibri"/>
          <w:sz w:val="24"/>
          <w:szCs w:val="24"/>
          <w:lang w:eastAsia="en-US"/>
        </w:rPr>
        <w:t xml:space="preserve"> oraz odpadów dostarczonych przez mieszkańców do Punktu selektywnego Zbierania Odpadów za okres 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Opis zakresu wykonania usług: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Nowe nieruchomości objęte systemem odbioru odpadów komunalnych: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Ilość i rodzaj wydanych worków: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Właściciele nieruchomości, którzy zbierają odpady komunalne w sposób niezgodny z Regulaminem oraz deklaracja o wysokości opłaty za gospodarowania odpadami komunalnymi: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Nieruchomości zamieszkałe, a nie ujęte w bazie danych Zamawiającego: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Uwagi Wykonawcy do wykonanych usług: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Uwagi Zamawiającego do wykonanych usług: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Wnioski: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678D" w:rsidRPr="00A00A16" w:rsidRDefault="00F8678D" w:rsidP="00F867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>…………………………..                                                 …………………………….</w:t>
      </w:r>
    </w:p>
    <w:p w:rsidR="00F8678D" w:rsidRPr="00A00A16" w:rsidRDefault="00F8678D" w:rsidP="00F8678D">
      <w:pPr>
        <w:tabs>
          <w:tab w:val="left" w:pos="6646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00A16">
        <w:rPr>
          <w:rFonts w:eastAsia="Calibri"/>
          <w:sz w:val="24"/>
          <w:szCs w:val="24"/>
          <w:lang w:eastAsia="en-US"/>
        </w:rPr>
        <w:t xml:space="preserve">           Zamawiający                                                                      Wykonawca</w:t>
      </w:r>
    </w:p>
    <w:p w:rsidR="00EA1F91" w:rsidRDefault="00EA1F91"/>
    <w:sectPr w:rsidR="00EA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8D" w:rsidRDefault="00F8678D" w:rsidP="00F8678D">
      <w:r>
        <w:separator/>
      </w:r>
    </w:p>
  </w:endnote>
  <w:endnote w:type="continuationSeparator" w:id="0">
    <w:p w:rsidR="00F8678D" w:rsidRDefault="00F8678D" w:rsidP="00F8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8D" w:rsidRDefault="00F8678D" w:rsidP="00F8678D">
      <w:r>
        <w:separator/>
      </w:r>
    </w:p>
  </w:footnote>
  <w:footnote w:type="continuationSeparator" w:id="0">
    <w:p w:rsidR="00F8678D" w:rsidRDefault="00F8678D" w:rsidP="00F8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8D" w:rsidRDefault="00F8678D">
    <w:pPr>
      <w:pStyle w:val="Nagwek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08"/>
    <w:rsid w:val="000065B0"/>
    <w:rsid w:val="00006C00"/>
    <w:rsid w:val="00011CBE"/>
    <w:rsid w:val="000138A2"/>
    <w:rsid w:val="0001469B"/>
    <w:rsid w:val="0002047F"/>
    <w:rsid w:val="00023808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8678D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8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2014-11-17T08:36:00Z</dcterms:created>
  <dcterms:modified xsi:type="dcterms:W3CDTF">2014-11-17T08:37:00Z</dcterms:modified>
</cp:coreProperties>
</file>